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61"/>
        <w:gridCol w:w="2854"/>
        <w:gridCol w:w="2813"/>
      </w:tblGrid>
      <w:tr w:rsidR="00CC6F1F" w:rsidRPr="00185A8D" w14:paraId="765DBC05" w14:textId="77777777" w:rsidTr="00C87C08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119AAFFA" w14:textId="37B650DB" w:rsidR="00CC6F1F" w:rsidRPr="00185A8D" w:rsidRDefault="00C82C03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82C0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OVERSIKT: ÅRSAKSSAMMENHENG </w:t>
            </w:r>
            <w:r w:rsidR="00C87C08">
              <w:rPr>
                <w:rFonts w:asciiTheme="minorHAnsi" w:hAnsiTheme="minorHAnsi" w:cstheme="minorHAnsi"/>
                <w:b/>
                <w:color w:val="FFFFFF" w:themeColor="background1"/>
              </w:rPr>
              <w:t>(Idé 2.1)</w:t>
            </w:r>
          </w:p>
        </w:tc>
      </w:tr>
      <w:tr w:rsidR="00185A8D" w:rsidRPr="00185A8D" w14:paraId="671D8A5C" w14:textId="77777777" w:rsidTr="00C87C08">
        <w:trPr>
          <w:trHeight w:val="227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503007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Forbinder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F36417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Eksempel</w:t>
            </w: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F7ADA82" w14:textId="487B130A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Overs</w:t>
            </w:r>
            <w:r w:rsidR="00C82C03">
              <w:rPr>
                <w:rFonts w:asciiTheme="minorHAnsi" w:hAnsiTheme="minorHAnsi" w:cstheme="minorHAnsi"/>
                <w:b/>
              </w:rPr>
              <w:t>e</w:t>
            </w:r>
            <w:r w:rsidRPr="00185A8D">
              <w:rPr>
                <w:rFonts w:asciiTheme="minorHAnsi" w:hAnsiTheme="minorHAnsi" w:cstheme="minorHAnsi"/>
                <w:b/>
              </w:rPr>
              <w:t>ttelse</w:t>
            </w:r>
          </w:p>
        </w:tc>
      </w:tr>
      <w:tr w:rsidR="00185A8D" w:rsidRPr="0051187D" w14:paraId="570F4EAF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351E328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Derfor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784596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B66EFE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2DD9DBA1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14A658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Fordi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E255FE8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ADD10C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4D48C3D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9CB8133" w14:textId="456333B9" w:rsidR="00185A8D" w:rsidRPr="00185A8D" w:rsidRDefault="00C82C0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82C03">
              <w:rPr>
                <w:rFonts w:asciiTheme="minorHAnsi" w:hAnsiTheme="minorHAnsi" w:cstheme="minorHAnsi"/>
              </w:rPr>
              <w:t>Det betyr at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F284B38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7DA82B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133B4AE9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914F0B3" w14:textId="138C9DF1" w:rsidR="00185A8D" w:rsidRPr="00185A8D" w:rsidRDefault="00C82C0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82C03">
              <w:rPr>
                <w:rFonts w:asciiTheme="minorHAnsi" w:hAnsiTheme="minorHAnsi" w:cstheme="minorHAnsi"/>
              </w:rPr>
              <w:t>Som følge av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362FC7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77D0BD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7DFFE03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4B59B64" w14:textId="6C5E657F" w:rsidR="00185A8D" w:rsidRPr="00185A8D" w:rsidRDefault="00C82C0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82C03">
              <w:rPr>
                <w:rFonts w:asciiTheme="minorHAnsi" w:hAnsiTheme="minorHAnsi" w:cstheme="minorHAnsi"/>
              </w:rPr>
              <w:t>Det resulterer i at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61747D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62C986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602720F5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7209B52" w14:textId="4151DA14" w:rsidR="00185A8D" w:rsidRPr="00185A8D" w:rsidRDefault="00C82C0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82C03">
              <w:rPr>
                <w:rFonts w:asciiTheme="minorHAnsi" w:hAnsiTheme="minorHAnsi" w:cstheme="minorHAnsi"/>
              </w:rPr>
              <w:t>På bakgrunn av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8F377A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F41F37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28CF5452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8283E54" w14:textId="3A7E7290" w:rsidR="00185A8D" w:rsidRPr="00185A8D" w:rsidRDefault="00C82C0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82C03">
              <w:rPr>
                <w:rFonts w:asciiTheme="minorHAnsi" w:hAnsiTheme="minorHAnsi" w:cstheme="minorHAnsi"/>
              </w:rPr>
              <w:t>Det er grunnen til at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AEC08D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C1CD2C9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47546D5C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4E28576" w14:textId="13E42C2F" w:rsidR="00185A8D" w:rsidRPr="00185A8D" w:rsidRDefault="00C82C0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82C03">
              <w:rPr>
                <w:rFonts w:asciiTheme="minorHAnsi" w:hAnsiTheme="minorHAnsi" w:cstheme="minorHAnsi"/>
              </w:rPr>
              <w:t>Dermed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126D82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A3E6923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11C3BF41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CF42FD4" w14:textId="6D427A49" w:rsidR="00185A8D" w:rsidRPr="00185A8D" w:rsidRDefault="00C82C0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82C03">
              <w:rPr>
                <w:rFonts w:asciiTheme="minorHAnsi" w:hAnsiTheme="minorHAnsi" w:cstheme="minorHAnsi"/>
              </w:rPr>
              <w:t>I forlengelsen av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EDB7D7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569AAA2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78E7AAAA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D8CCF25" w14:textId="0851DFDB" w:rsidR="00185A8D" w:rsidRPr="00185A8D" w:rsidRDefault="00C82C0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82C03">
              <w:rPr>
                <w:rFonts w:asciiTheme="minorHAnsi" w:hAnsiTheme="minorHAnsi" w:cstheme="minorHAnsi"/>
              </w:rPr>
              <w:t>På grunn av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DF39090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3FDC12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0AAC8143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A8B301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Så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8C1F28B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382C42B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174508E4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6E7A070" w14:textId="739090C2" w:rsidR="00185A8D" w:rsidRPr="00185A8D" w:rsidRDefault="00C82C0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82C03">
              <w:rPr>
                <w:rFonts w:asciiTheme="minorHAnsi" w:hAnsiTheme="minorHAnsi" w:cstheme="minorHAnsi"/>
              </w:rPr>
              <w:t>Det er årsaken til at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F02ABE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4896DC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12CE08C9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E72E300" w14:textId="43A1FF97" w:rsidR="00185A8D" w:rsidRPr="00185A8D" w:rsidRDefault="00C82C0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82C03">
              <w:rPr>
                <w:rFonts w:asciiTheme="minorHAnsi" w:hAnsiTheme="minorHAnsi" w:cstheme="minorHAnsi"/>
              </w:rPr>
              <w:t>Det er en av årsakene til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87B5E7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FE4423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2600395B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533CCB5" w14:textId="60C91A5A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gjorde at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F40EC62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8B9410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141FAF03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1A5180B" w14:textId="3A27CE45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185A8D">
              <w:rPr>
                <w:rFonts w:asciiTheme="minorHAnsi" w:hAnsiTheme="minorHAnsi" w:cstheme="minorHAnsi"/>
              </w:rPr>
              <w:t>Det u</w:t>
            </w:r>
            <w:r w:rsidR="00C82C03">
              <w:rPr>
                <w:rFonts w:asciiTheme="minorHAnsi" w:hAnsiTheme="minorHAnsi" w:cstheme="minorHAnsi"/>
              </w:rPr>
              <w:t>t</w:t>
            </w:r>
            <w:r w:rsidRPr="00185A8D">
              <w:rPr>
                <w:rFonts w:asciiTheme="minorHAnsi" w:hAnsiTheme="minorHAnsi" w:cstheme="minorHAnsi"/>
              </w:rPr>
              <w:t>løser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59862D8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214D442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102977B6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E89C110" w14:textId="591A4B56" w:rsidR="00185A8D" w:rsidRPr="00185A8D" w:rsidRDefault="00C82C0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82C03">
              <w:rPr>
                <w:rFonts w:asciiTheme="minorHAnsi" w:hAnsiTheme="minorHAnsi" w:cstheme="minorHAnsi"/>
              </w:rPr>
              <w:t>Det er avgjørende for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5C0346B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9A7A9C9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2F1FB19D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1E245FA" w14:textId="410E8AD9" w:rsidR="00185A8D" w:rsidRPr="00185A8D" w:rsidRDefault="00C82C0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82C03">
              <w:rPr>
                <w:rFonts w:asciiTheme="minorHAnsi" w:hAnsiTheme="minorHAnsi" w:cstheme="minorHAnsi"/>
              </w:rPr>
              <w:t>Konsekvensen er at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0A35EE4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67C06DB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431A318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DED9FE6" w14:textId="1D67F56E" w:rsidR="00185A8D" w:rsidRPr="00185A8D" w:rsidRDefault="00C82C0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82C03">
              <w:rPr>
                <w:rFonts w:asciiTheme="minorHAnsi" w:hAnsiTheme="minorHAnsi" w:cstheme="minorHAnsi"/>
              </w:rPr>
              <w:t>En annen konsekvens er at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01C242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2A44D2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3C221D4B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BF71515" w14:textId="1084D58E" w:rsidR="00185A8D" w:rsidRPr="00185A8D" w:rsidRDefault="00C82C0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82C03">
              <w:rPr>
                <w:rFonts w:asciiTheme="minorHAnsi" w:hAnsiTheme="minorHAnsi" w:cstheme="minorHAnsi"/>
              </w:rPr>
              <w:t>Det førte til at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0F09AD9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97156F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74F7E861" w14:textId="77777777" w:rsidTr="00C87C08">
        <w:trPr>
          <w:trHeight w:val="149"/>
          <w:jc w:val="center"/>
        </w:trPr>
        <w:tc>
          <w:tcPr>
            <w:tcW w:w="39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3CA9EBE" w14:textId="12CF6D0F" w:rsidR="00185A8D" w:rsidRPr="00185A8D" w:rsidRDefault="00C82C03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82C03">
              <w:rPr>
                <w:rFonts w:asciiTheme="minorHAnsi" w:hAnsiTheme="minorHAnsi" w:cstheme="minorHAnsi"/>
              </w:rPr>
              <w:t>For det første …, for det andre …, for det tredje …</w:t>
            </w:r>
          </w:p>
        </w:tc>
        <w:tc>
          <w:tcPr>
            <w:tcW w:w="285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F387FF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28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5930A1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659AB604" w14:textId="77777777" w:rsidR="00813A52" w:rsidRDefault="00C82C03" w:rsidP="00D572B3"/>
    <w:sectPr w:rsidR="00813A52" w:rsidSect="008317B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3C2E7" w14:textId="77777777" w:rsidR="00E75256" w:rsidRDefault="00E75256" w:rsidP="00CC6F1F">
      <w:r>
        <w:separator/>
      </w:r>
    </w:p>
  </w:endnote>
  <w:endnote w:type="continuationSeparator" w:id="0">
    <w:p w14:paraId="3730087C" w14:textId="77777777" w:rsidR="00E75256" w:rsidRDefault="00E75256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8A84" w14:textId="573FF5E5" w:rsidR="00CC6F1F" w:rsidRPr="00C82C03" w:rsidRDefault="00C82C03" w:rsidP="00C82C03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553E9" w14:textId="77777777" w:rsidR="00E75256" w:rsidRDefault="00E75256" w:rsidP="00CC6F1F">
      <w:r>
        <w:separator/>
      </w:r>
    </w:p>
  </w:footnote>
  <w:footnote w:type="continuationSeparator" w:id="0">
    <w:p w14:paraId="6B59A9D7" w14:textId="77777777" w:rsidR="00E75256" w:rsidRDefault="00E75256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1F"/>
    <w:rsid w:val="00185A8D"/>
    <w:rsid w:val="0051187D"/>
    <w:rsid w:val="007417CE"/>
    <w:rsid w:val="007E181B"/>
    <w:rsid w:val="008317B7"/>
    <w:rsid w:val="008552F3"/>
    <w:rsid w:val="008A6B0B"/>
    <w:rsid w:val="009500D9"/>
    <w:rsid w:val="00A55E70"/>
    <w:rsid w:val="00B23FCA"/>
    <w:rsid w:val="00C82C03"/>
    <w:rsid w:val="00C87C08"/>
    <w:rsid w:val="00CC6F1F"/>
    <w:rsid w:val="00CF3162"/>
    <w:rsid w:val="00D572B3"/>
    <w:rsid w:val="00E7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A5D7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A6B0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A6B0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A6B0B"/>
    <w:rPr>
      <w:rFonts w:ascii="Book Antiqua" w:eastAsia="Book Antiqua" w:hAnsi="Book Antiqua" w:cs="Book Antiqu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A6B0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A6B0B"/>
    <w:rPr>
      <w:rFonts w:ascii="Book Antiqua" w:eastAsia="Book Antiqua" w:hAnsi="Book Antiqua" w:cs="Book Antiqu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6B0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6B0B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3</cp:revision>
  <dcterms:created xsi:type="dcterms:W3CDTF">2020-12-18T07:42:00Z</dcterms:created>
  <dcterms:modified xsi:type="dcterms:W3CDTF">2020-12-18T07:48:00Z</dcterms:modified>
</cp:coreProperties>
</file>